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4FF2D" w14:textId="77777777" w:rsidR="00ED0C58" w:rsidRPr="00660786" w:rsidRDefault="00ED0C58" w:rsidP="00F53532">
      <w:pPr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  <w:bCs/>
          <w:iCs/>
          <w:sz w:val="20"/>
          <w:szCs w:val="20"/>
        </w:rPr>
      </w:pPr>
      <w:r w:rsidRPr="00660786">
        <w:rPr>
          <w:rFonts w:cs="Arial"/>
          <w:b/>
          <w:bCs/>
          <w:iCs/>
          <w:sz w:val="20"/>
          <w:szCs w:val="20"/>
        </w:rPr>
        <w:t xml:space="preserve">Allegato </w:t>
      </w:r>
      <w:r w:rsidR="00432ACB" w:rsidRPr="00660786">
        <w:rPr>
          <w:rFonts w:cs="Arial"/>
          <w:b/>
          <w:bCs/>
          <w:iCs/>
          <w:sz w:val="20"/>
          <w:szCs w:val="20"/>
        </w:rPr>
        <w:t>15</w:t>
      </w:r>
    </w:p>
    <w:p w14:paraId="1B8E1FFE" w14:textId="77777777" w:rsidR="00432ACB" w:rsidRPr="00660786" w:rsidRDefault="00432ACB" w:rsidP="00432ACB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660786">
        <w:rPr>
          <w:rFonts w:cs="Arial"/>
          <w:b/>
          <w:bCs/>
          <w:i/>
          <w:iCs/>
          <w:sz w:val="20"/>
          <w:szCs w:val="20"/>
        </w:rPr>
        <w:t>Da sottoscrivere digitalmente da parte del legale rappresentante della società beneficiaria</w:t>
      </w:r>
    </w:p>
    <w:p w14:paraId="366E010E" w14:textId="77777777" w:rsidR="00EE7A38" w:rsidRPr="00660786" w:rsidRDefault="00EE7A3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352B4F40" w14:textId="77777777" w:rsidR="00D2260C" w:rsidRPr="00660786" w:rsidRDefault="00D2260C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598C29EF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>DICHIARAZIONE SOSTITUTIVA DELL’ATTO DI NOTORIETÀ</w:t>
      </w:r>
    </w:p>
    <w:p w14:paraId="71318DF0" w14:textId="1EC63565" w:rsidR="00E248D5" w:rsidRPr="00660786" w:rsidRDefault="00E248D5" w:rsidP="00E248D5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>ai sensi dell’art. 46  e dell’art. 47 del DPR 28/12/2000 n. 445</w:t>
      </w:r>
      <w:r w:rsidR="00C30AFF">
        <w:rPr>
          <w:rFonts w:cs="Arial"/>
          <w:b/>
          <w:bCs/>
          <w:sz w:val="20"/>
          <w:szCs w:val="20"/>
        </w:rPr>
        <w:t xml:space="preserve"> e </w:t>
      </w:r>
      <w:proofErr w:type="spellStart"/>
      <w:r w:rsidR="00C30AFF">
        <w:rPr>
          <w:rFonts w:cs="Arial"/>
          <w:b/>
          <w:bCs/>
          <w:sz w:val="20"/>
          <w:szCs w:val="20"/>
        </w:rPr>
        <w:t>ss.mm.ii</w:t>
      </w:r>
      <w:proofErr w:type="spellEnd"/>
      <w:r w:rsidR="00C30AFF">
        <w:rPr>
          <w:rFonts w:cs="Arial"/>
          <w:b/>
          <w:bCs/>
          <w:sz w:val="20"/>
          <w:szCs w:val="20"/>
        </w:rPr>
        <w:t>.</w:t>
      </w:r>
    </w:p>
    <w:p w14:paraId="151F2168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665157F0" w14:textId="77777777" w:rsidR="00D2260C" w:rsidRPr="00660786" w:rsidRDefault="00D2260C" w:rsidP="00F53532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b/>
          <w:bCs/>
          <w:sz w:val="20"/>
          <w:szCs w:val="20"/>
        </w:rPr>
      </w:pPr>
    </w:p>
    <w:p w14:paraId="59A78520" w14:textId="77777777" w:rsidR="00432ACB" w:rsidRPr="00660786" w:rsidRDefault="00432ACB" w:rsidP="00432ACB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cs="Arial"/>
          <w:sz w:val="20"/>
          <w:szCs w:val="20"/>
        </w:rPr>
        <w:t xml:space="preserve">Il/La sottoscritto/a __________________________________, nato/a </w:t>
      </w:r>
      <w:proofErr w:type="spellStart"/>
      <w:r w:rsidRPr="00660786">
        <w:rPr>
          <w:rFonts w:cs="Arial"/>
          <w:sz w:val="20"/>
          <w:szCs w:val="20"/>
        </w:rPr>
        <w:t>a</w:t>
      </w:r>
      <w:proofErr w:type="spellEnd"/>
      <w:r w:rsidRPr="00660786">
        <w:rPr>
          <w:rFonts w:cs="Arial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</w:t>
      </w:r>
      <w:r w:rsidR="00E718C0">
        <w:rPr>
          <w:rFonts w:ascii="Calibri" w:hAnsi="Calibri" w:cs="Arial"/>
          <w:sz w:val="20"/>
          <w:szCs w:val="20"/>
        </w:rPr>
        <w:t xml:space="preserve">società/associazione/fondazione/cooperativa/impresa sociale </w:t>
      </w:r>
      <w:r w:rsidRPr="00660786">
        <w:rPr>
          <w:rFonts w:cs="Arial"/>
          <w:sz w:val="20"/>
          <w:szCs w:val="20"/>
        </w:rPr>
        <w:t xml:space="preserve">_________________________________, con sede legale a ________________________________, provincia di _________________, in via/piazza ________________________________________, n. ______, CAP ______, partita IVA n. ________________, </w:t>
      </w:r>
      <w:r w:rsidRPr="00660786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14:paraId="0AAB0EE5" w14:textId="77777777" w:rsidR="00ED0C58" w:rsidRPr="00660786" w:rsidRDefault="00472E4E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 xml:space="preserve">D I C H I A R </w:t>
      </w:r>
      <w:r w:rsidR="00E248D5" w:rsidRPr="00660786">
        <w:rPr>
          <w:rFonts w:cs="Arial"/>
          <w:b/>
          <w:bCs/>
          <w:sz w:val="20"/>
          <w:szCs w:val="20"/>
        </w:rPr>
        <w:t>A</w:t>
      </w:r>
    </w:p>
    <w:p w14:paraId="5F671ABE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1179C3AB" w14:textId="77777777" w:rsidR="00025EA9" w:rsidRPr="00660786" w:rsidRDefault="00025EA9" w:rsidP="0066078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14:paraId="07542608" w14:textId="77777777" w:rsidR="00025EA9" w:rsidRPr="00660786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83DA0D2" wp14:editId="7F4F611E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711B07" id="Rettangolo 6" o:spid="_x0000_s1026" style="position:absolute;margin-left:45.55pt;margin-top:1.65pt;width:10.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14:paraId="4243A925" w14:textId="77777777" w:rsidR="00025EA9" w:rsidRPr="00660786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DAB05" wp14:editId="75A6A0AD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2816AB" id="Rettangolo 1" o:spid="_x0000_s1026" style="position:absolute;margin-left:46.2pt;margin-top:3.1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pertanto, </w:t>
      </w:r>
      <w:r w:rsidR="00DF4E46" w:rsidRPr="00660786">
        <w:rPr>
          <w:rFonts w:eastAsia="Times New Roman" w:cs="Arial"/>
          <w:sz w:val="20"/>
          <w:szCs w:val="20"/>
          <w:lang w:eastAsia="it-IT"/>
        </w:rPr>
        <w:t xml:space="preserve">si compilano i modelli </w:t>
      </w:r>
      <w:r w:rsidR="00704EC5" w:rsidRPr="00660786">
        <w:rPr>
          <w:rFonts w:eastAsia="Times New Roman" w:cs="Arial"/>
          <w:sz w:val="20"/>
          <w:szCs w:val="20"/>
          <w:lang w:eastAsia="it-IT"/>
        </w:rPr>
        <w:t>3</w:t>
      </w:r>
      <w:r w:rsidR="00DF4E46" w:rsidRPr="00660786">
        <w:rPr>
          <w:rFonts w:eastAsia="Times New Roman" w:cs="Arial"/>
          <w:sz w:val="20"/>
          <w:szCs w:val="20"/>
          <w:lang w:eastAsia="it-IT"/>
        </w:rPr>
        <w:t xml:space="preserve"> e </w:t>
      </w:r>
      <w:r w:rsidR="00704EC5" w:rsidRPr="00660786">
        <w:rPr>
          <w:rFonts w:eastAsia="Times New Roman" w:cs="Arial"/>
          <w:sz w:val="20"/>
          <w:szCs w:val="20"/>
          <w:lang w:eastAsia="it-IT"/>
        </w:rPr>
        <w:t>4;</w:t>
      </w:r>
    </w:p>
    <w:p w14:paraId="38BCB8AC" w14:textId="77777777" w:rsidR="00231D6F" w:rsidRPr="00660786" w:rsidRDefault="00231D6F" w:rsidP="00660786">
      <w:pPr>
        <w:pStyle w:val="Paragrafoelenco"/>
        <w:numPr>
          <w:ilvl w:val="0"/>
          <w:numId w:val="3"/>
        </w:numPr>
        <w:ind w:hanging="436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_________________________________ è di micro/piccola/media dimensione, ai sensi di quanto definito nel decreto del Ministero delle attività produttive 18 aprile 2005</w:t>
      </w:r>
      <w:r w:rsidR="00E718C0">
        <w:rPr>
          <w:rFonts w:eastAsia="Times New Roman" w:cs="Arial"/>
          <w:sz w:val="20"/>
          <w:szCs w:val="20"/>
          <w:lang w:eastAsia="it-IT"/>
        </w:rPr>
        <w:t xml:space="preserve"> (solo in caso di imprese)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 ;</w:t>
      </w:r>
    </w:p>
    <w:p w14:paraId="3B057C38" w14:textId="77777777" w:rsidR="00231D6F" w:rsidRPr="00660786" w:rsidRDefault="00231D6F" w:rsidP="0066078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ai sensi del Regolamento (UE) n. 1407/2013 del 18 dicembre 2013, l’impresa, congiuntamente con altre imprese ad essa eventualmente collegate nell’ambito del concetto di “impresa unica” (barrare una delle opzioni seguenti):</w:t>
      </w:r>
    </w:p>
    <w:p w14:paraId="5C7B5319" w14:textId="77777777" w:rsidR="00231D6F" w:rsidRPr="00660786" w:rsidRDefault="00231D6F" w:rsidP="00231D6F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6F0017" wp14:editId="016333EC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5E210" id="Rettangolo 2" o:spid="_x0000_s1026" style="position:absolute;margin-left:45.9pt;margin-top:2.4pt;width:10.5pt;height:1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Pr="00660786">
        <w:t xml:space="preserve">     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di aiuti pubblici a titolo di aiuti in regime "de </w:t>
      </w:r>
      <w:proofErr w:type="spellStart"/>
      <w:r w:rsidRPr="00660786">
        <w:rPr>
          <w:rFonts w:eastAsia="Times New Roman" w:cs="Arial"/>
          <w:sz w:val="20"/>
          <w:szCs w:val="20"/>
          <w:lang w:eastAsia="it-IT"/>
        </w:rPr>
        <w:t>minimis</w:t>
      </w:r>
      <w:proofErr w:type="spellEnd"/>
      <w:r w:rsidRPr="00660786">
        <w:rPr>
          <w:rFonts w:eastAsia="Times New Roman" w:cs="Arial"/>
          <w:sz w:val="20"/>
          <w:szCs w:val="20"/>
          <w:lang w:eastAsia="it-IT"/>
        </w:rPr>
        <w:t>";</w:t>
      </w:r>
    </w:p>
    <w:p w14:paraId="022FCF5C" w14:textId="77777777" w:rsidR="00231D6F" w:rsidRPr="00660786" w:rsidRDefault="00231D6F" w:rsidP="00231D6F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CB95BD" wp14:editId="7E3C458E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159A5" id="Rettangolo 3" o:spid="_x0000_s1026" style="position:absolute;margin-left:47.4pt;margin-top:1.8pt;width:10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ve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GWdOWJLo&#10;s4okWAsG2C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 xml:space="preserve">ha beneficiato, nell’esercizio finanziario in questione nonché nei due esercizi finanziari precedenti     dei seguenti aiuti pubblici a titolo di aiuti in regime "de </w:t>
      </w:r>
      <w:proofErr w:type="spellStart"/>
      <w:r w:rsidRPr="00660786">
        <w:rPr>
          <w:rFonts w:eastAsia="Times New Roman" w:cs="Arial"/>
          <w:sz w:val="20"/>
          <w:szCs w:val="20"/>
          <w:lang w:eastAsia="it-IT"/>
        </w:rPr>
        <w:t>minimis</w:t>
      </w:r>
      <w:proofErr w:type="spellEnd"/>
      <w:r w:rsidRPr="00660786">
        <w:rPr>
          <w:rFonts w:eastAsia="Times New Roman" w:cs="Arial"/>
          <w:sz w:val="20"/>
          <w:szCs w:val="20"/>
          <w:lang w:eastAsia="it-IT"/>
        </w:rPr>
        <w:t xml:space="preserve"> ":</w:t>
      </w:r>
    </w:p>
    <w:p w14:paraId="7F32B7C3" w14:textId="77777777" w:rsidR="009D1399" w:rsidRPr="00660786" w:rsidRDefault="009D139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24"/>
        <w:gridCol w:w="2332"/>
        <w:gridCol w:w="2249"/>
        <w:gridCol w:w="2249"/>
      </w:tblGrid>
      <w:tr w:rsidR="00231D6F" w:rsidRPr="00660786" w14:paraId="733F545B" w14:textId="77777777" w:rsidTr="002379C2">
        <w:tc>
          <w:tcPr>
            <w:tcW w:w="1534" w:type="pct"/>
            <w:vAlign w:val="center"/>
          </w:tcPr>
          <w:p w14:paraId="57C0AEA6" w14:textId="77777777" w:rsidR="00231D6F" w:rsidRPr="00660786" w:rsidRDefault="00231D6F" w:rsidP="002379C2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14:paraId="15F8FBFC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14:paraId="0BE7B8AF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 xml:space="preserve">Aiuti in regime “de </w:t>
            </w:r>
            <w:proofErr w:type="spellStart"/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minimis</w:t>
            </w:r>
            <w:proofErr w:type="spellEnd"/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” ricevuti €</w:t>
            </w:r>
          </w:p>
        </w:tc>
        <w:tc>
          <w:tcPr>
            <w:tcW w:w="1141" w:type="pct"/>
            <w:vAlign w:val="center"/>
          </w:tcPr>
          <w:p w14:paraId="53A4C5A6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="00231D6F" w:rsidRPr="00660786" w14:paraId="4EB827F4" w14:textId="77777777" w:rsidTr="002379C2">
        <w:tc>
          <w:tcPr>
            <w:tcW w:w="1534" w:type="pct"/>
            <w:vAlign w:val="center"/>
          </w:tcPr>
          <w:p w14:paraId="5F942C34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14:paraId="5270BE8D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4A4B0422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3AEA6F2F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34EDE591" w14:textId="77777777" w:rsidTr="002379C2">
        <w:tc>
          <w:tcPr>
            <w:tcW w:w="1534" w:type="pct"/>
            <w:vAlign w:val="center"/>
          </w:tcPr>
          <w:p w14:paraId="09E1993B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14:paraId="2EC01AE4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AD467FC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1A5E924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5E7C4981" w14:textId="77777777" w:rsidTr="002379C2">
        <w:tc>
          <w:tcPr>
            <w:tcW w:w="1534" w:type="pct"/>
            <w:vAlign w:val="center"/>
          </w:tcPr>
          <w:p w14:paraId="258CBD33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14:paraId="234318FB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0222BA6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9F170AD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107F7D5D" w14:textId="77777777" w:rsidTr="002379C2">
        <w:tc>
          <w:tcPr>
            <w:tcW w:w="1534" w:type="pct"/>
            <w:vAlign w:val="center"/>
          </w:tcPr>
          <w:p w14:paraId="611CBD97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14:paraId="26A240FE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39A422C5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8D6B8E1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34E66252" w14:textId="77777777" w:rsidTr="002379C2">
        <w:tc>
          <w:tcPr>
            <w:tcW w:w="1534" w:type="pct"/>
            <w:vAlign w:val="center"/>
          </w:tcPr>
          <w:p w14:paraId="05F9024D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14:paraId="3CD9E936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0ED4A106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0E3225F2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14:paraId="0556C07B" w14:textId="77777777" w:rsidR="009D1399" w:rsidRPr="00660786" w:rsidRDefault="009D1399" w:rsidP="009D1399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6C22D63E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di impegnar</w:t>
      </w:r>
      <w:r w:rsidR="00E248D5" w:rsidRPr="00660786">
        <w:rPr>
          <w:rFonts w:eastAsia="Times New Roman" w:cs="Arial"/>
          <w:sz w:val="20"/>
          <w:szCs w:val="20"/>
          <w:lang w:eastAsia="it-IT"/>
        </w:rPr>
        <w:t>si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 a comunicare tempestivamente all’Agenzia nazionale per l’attrazione degli</w:t>
      </w:r>
      <w:r w:rsidR="00496186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="00025EA9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eventualmente 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>concessi all'impresa</w:t>
      </w:r>
      <w:r w:rsidRPr="00660786">
        <w:rPr>
          <w:rFonts w:eastAsia="Times New Roman" w:cs="Arial"/>
          <w:sz w:val="20"/>
          <w:szCs w:val="20"/>
          <w:lang w:eastAsia="it-IT"/>
        </w:rPr>
        <w:t>;</w:t>
      </w:r>
    </w:p>
    <w:p w14:paraId="0F820522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_________________________ provvedimenti giudiziari interdit</w:t>
      </w:r>
      <w:r w:rsidR="00496186" w:rsidRPr="00660786">
        <w:rPr>
          <w:rFonts w:eastAsia="Times New Roman" w:cs="Arial"/>
          <w:sz w:val="20"/>
          <w:szCs w:val="20"/>
          <w:lang w:eastAsia="it-IT"/>
        </w:rPr>
        <w:t>t</w:t>
      </w:r>
      <w:r w:rsidRPr="00660786">
        <w:rPr>
          <w:rFonts w:eastAsia="Times New Roman" w:cs="Arial"/>
          <w:sz w:val="20"/>
          <w:szCs w:val="20"/>
          <w:lang w:eastAsia="it-IT"/>
        </w:rPr>
        <w:t>ivi, cause di divieto, di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sospensione o di decadenza previste dall’art. 67 D.lgs. 159/2011 e ss.ii.mm.;</w:t>
      </w:r>
    </w:p>
    <w:p w14:paraId="0A0B9F87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non sussistono nei propri confronti rinvii a giudizio, condanne penali e/o provvedimenti che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riguardano l’applicazione di misure di prevenzione, presenti rispettivamente nel registro dei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carichi pendenti e nel casellario giudiziale ai sensi della vigente normativa;</w:t>
      </w:r>
    </w:p>
    <w:p w14:paraId="7AF3BE07" w14:textId="77777777" w:rsidR="00E8291F" w:rsidRPr="00660786" w:rsidRDefault="00E8291F" w:rsidP="00E8291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lastRenderedPageBreak/>
        <w:t>che la società gode del pieno e libero esercizio dei propri diritti, non si trova in stato di liquidazione volontaria, non esistono procedure esecutive, procedimenti cautelari o concorsuali a carico dell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>’ impresa</w:t>
      </w:r>
      <w:r w:rsidRPr="00660786">
        <w:rPr>
          <w:rFonts w:eastAsia="Times New Roman" w:cs="Arial"/>
          <w:sz w:val="20"/>
          <w:szCs w:val="20"/>
          <w:lang w:eastAsia="it-IT"/>
        </w:rPr>
        <w:t>;</w:t>
      </w:r>
    </w:p>
    <w:p w14:paraId="73CE1763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rientra tra le imprese che hanno ricevuto e, successivamente, non rimborsato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Commissione Europea;</w:t>
      </w:r>
    </w:p>
    <w:p w14:paraId="4464331E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14:paraId="5309CD01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="00496186" w:rsidRPr="00660786">
        <w:rPr>
          <w:rFonts w:cs="Arial"/>
          <w:sz w:val="20"/>
          <w:szCs w:val="20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14:paraId="3A0A87AA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un ordine di recupero;</w:t>
      </w:r>
    </w:p>
    <w:p w14:paraId="4103589A" w14:textId="77777777" w:rsidR="00231D6F" w:rsidRPr="00660786" w:rsidRDefault="00231D6F" w:rsidP="00231D6F">
      <w:pPr>
        <w:pStyle w:val="Paragrafoelenco"/>
        <w:numPr>
          <w:ilvl w:val="0"/>
          <w:numId w:val="3"/>
        </w:numPr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è partecipata da alcuno dei fornitori delle spese rendicontate nel presente SAL ed elencate nella scheda “rendicontazione SAL”;</w:t>
      </w:r>
    </w:p>
    <w:p w14:paraId="386AEF9A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rendicontate nel presente SAL</w:t>
      </w:r>
      <w:r w:rsidR="004B6E64" w:rsidRPr="00660786">
        <w:rPr>
          <w:rFonts w:eastAsia="Times New Roman" w:cs="Arial"/>
          <w:sz w:val="20"/>
          <w:szCs w:val="20"/>
          <w:lang w:eastAsia="it-IT"/>
        </w:rPr>
        <w:t xml:space="preserve"> a SALDO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ed elencate nella scheda </w:t>
      </w:r>
      <w:r w:rsidR="00E8291F" w:rsidRPr="00660786">
        <w:rPr>
          <w:rFonts w:eastAsia="Times New Roman" w:cs="Arial"/>
          <w:sz w:val="20"/>
          <w:szCs w:val="20"/>
          <w:lang w:eastAsia="it-IT"/>
        </w:rPr>
        <w:t>“rendicontazione SAL”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14:paraId="7976B0BF" w14:textId="77777777" w:rsidR="009406B3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rendicontate nel presente SAL</w:t>
      </w:r>
      <w:r w:rsidR="004B6E64" w:rsidRPr="00660786">
        <w:rPr>
          <w:rFonts w:eastAsia="Times New Roman" w:cs="Arial"/>
          <w:sz w:val="20"/>
          <w:szCs w:val="20"/>
          <w:lang w:eastAsia="it-IT"/>
        </w:rPr>
        <w:t xml:space="preserve"> a SALDO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ed elencate nella scheda </w:t>
      </w:r>
      <w:r w:rsidR="00E8291F" w:rsidRPr="00660786">
        <w:rPr>
          <w:rFonts w:eastAsia="Times New Roman" w:cs="Arial"/>
          <w:sz w:val="20"/>
          <w:szCs w:val="20"/>
          <w:lang w:eastAsia="it-IT"/>
        </w:rPr>
        <w:t>“rendicontazione SAL”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 xml:space="preserve"> non riguardano beni e servizi forniti da fornitori con cui intercorrano rapporti di controllo o collegamento societario ai sensi dell’art. 2359  del Codice Civile o per via indiretta (attraverso coniugi e familiari conviventi), o nella cui compagine siano presenti, anche per via indiretta, soci o titolari di cariche nell’impresa beneficiaria;</w:t>
      </w:r>
    </w:p>
    <w:p w14:paraId="59678C5E" w14:textId="77777777" w:rsidR="00E248D5" w:rsidRPr="00660786" w:rsidRDefault="00E248D5" w:rsidP="00E248D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ha richiesto o ottenuto altre agevolazioni per le stesse spese richieste;</w:t>
      </w:r>
    </w:p>
    <w:p w14:paraId="7480CB16" w14:textId="77777777" w:rsidR="00E248D5" w:rsidRPr="00660786" w:rsidRDefault="001C4755" w:rsidP="00E248D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5610FA">
        <w:rPr>
          <w:rFonts w:eastAsia="Times New Roman" w:cs="Arial"/>
          <w:sz w:val="20"/>
          <w:szCs w:val="20"/>
          <w:lang w:eastAsia="it-IT"/>
        </w:rPr>
        <w:t xml:space="preserve">che tutti </w:t>
      </w:r>
      <w:r>
        <w:rPr>
          <w:rFonts w:eastAsia="Times New Roman" w:cs="Arial"/>
          <w:sz w:val="20"/>
          <w:szCs w:val="20"/>
          <w:lang w:eastAsia="it-IT"/>
        </w:rPr>
        <w:t xml:space="preserve">i documenti trasmessi sono conformi agli </w:t>
      </w:r>
      <w:r w:rsidRPr="005610FA">
        <w:rPr>
          <w:rFonts w:eastAsia="Times New Roman" w:cs="Arial"/>
          <w:sz w:val="20"/>
          <w:szCs w:val="20"/>
          <w:lang w:eastAsia="it-IT"/>
        </w:rPr>
        <w:t>original</w:t>
      </w:r>
      <w:r>
        <w:rPr>
          <w:rFonts w:eastAsia="Times New Roman" w:cs="Arial"/>
          <w:sz w:val="20"/>
          <w:szCs w:val="20"/>
          <w:lang w:eastAsia="it-IT"/>
        </w:rPr>
        <w:t>i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in possesso</w:t>
      </w:r>
      <w:r>
        <w:rPr>
          <w:rFonts w:eastAsia="Times New Roman" w:cs="Arial"/>
          <w:sz w:val="20"/>
          <w:szCs w:val="20"/>
          <w:lang w:eastAsia="it-IT"/>
        </w:rPr>
        <w:t xml:space="preserve"> della società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, che </w:t>
      </w:r>
      <w:r>
        <w:rPr>
          <w:rFonts w:eastAsia="Times New Roman" w:cs="Arial"/>
          <w:sz w:val="20"/>
          <w:szCs w:val="20"/>
          <w:lang w:eastAsia="it-IT"/>
        </w:rPr>
        <w:t>si impegna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a produrre all’Agenzia in qualsiasi momento</w:t>
      </w:r>
      <w:r>
        <w:rPr>
          <w:rFonts w:eastAsia="Times New Roman" w:cs="Arial"/>
          <w:sz w:val="20"/>
          <w:szCs w:val="20"/>
          <w:lang w:eastAsia="it-IT"/>
        </w:rPr>
        <w:t>;</w:t>
      </w:r>
    </w:p>
    <w:p w14:paraId="0BFBFC23" w14:textId="77777777" w:rsidR="009406B3" w:rsidRPr="00660786" w:rsidRDefault="009406B3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alla data di presentazione del presente SAL</w:t>
      </w:r>
      <w:r w:rsidR="001453C7" w:rsidRPr="00660786">
        <w:rPr>
          <w:rFonts w:eastAsia="Times New Roman" w:cs="Arial"/>
          <w:sz w:val="20"/>
          <w:szCs w:val="20"/>
          <w:lang w:eastAsia="it-IT"/>
        </w:rPr>
        <w:t>DO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 la società è in possesso di</w:t>
      </w:r>
      <w:r w:rsidR="000810D2" w:rsidRPr="00660786">
        <w:rPr>
          <w:rFonts w:eastAsia="Times New Roman" w:cs="Arial"/>
          <w:sz w:val="20"/>
          <w:szCs w:val="20"/>
          <w:lang w:eastAsia="it-IT"/>
        </w:rPr>
        <w:t xml:space="preserve"> licenze, permessi, autorizzazioni ed abilitazioni ed ha espletato gli adempimenti previsti per il regolare svolgimento dell’attività.</w:t>
      </w:r>
    </w:p>
    <w:p w14:paraId="5D0488FB" w14:textId="77777777" w:rsidR="009406B3" w:rsidRPr="00660786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1207DCDA" w14:textId="77777777" w:rsidR="009406B3" w:rsidRPr="00660786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5C961AC7" w14:textId="77777777" w:rsidR="00C30AFF" w:rsidRDefault="00C30AFF" w:rsidP="00C30AFF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6C2D66">
        <w:rPr>
          <w:rFonts w:ascii="Calibri" w:hAnsi="Calibri" w:cs="Arial"/>
          <w:sz w:val="20"/>
          <w:szCs w:val="20"/>
        </w:rPr>
        <w:t>Protection</w:t>
      </w:r>
      <w:proofErr w:type="spellEnd"/>
      <w:r w:rsidRPr="006C2D66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6C2D66">
        <w:rPr>
          <w:rFonts w:ascii="Calibri" w:hAnsi="Calibri" w:cs="Arial"/>
          <w:sz w:val="20"/>
          <w:szCs w:val="20"/>
        </w:rPr>
        <w:t>Regulation</w:t>
      </w:r>
      <w:proofErr w:type="spellEnd"/>
      <w:r w:rsidRPr="006C2D66">
        <w:rPr>
          <w:rFonts w:ascii="Calibri" w:hAnsi="Calibri" w:cs="Arial"/>
          <w:sz w:val="20"/>
          <w:szCs w:val="20"/>
        </w:rPr>
        <w:t xml:space="preserve"> meglio noto con la sigla GDPR) e pubblicata nell’area riservata alle società beneficiarie delle agevolazioni sul sito istituzionale dell’Agenzia all’indirizzo </w:t>
      </w:r>
      <w:hyperlink r:id="rId7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10DE30D7" w14:textId="77777777" w:rsidR="001C4755" w:rsidRPr="000F2377" w:rsidRDefault="001C4755" w:rsidP="001C4755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370466E5" w14:textId="07ED957E" w:rsidR="001C4755" w:rsidRDefault="001C4755" w:rsidP="001C4755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14:paraId="3EEC4146" w14:textId="77777777" w:rsidR="001C4755" w:rsidRPr="000F2377" w:rsidRDefault="001C4755" w:rsidP="001C4755">
      <w:pPr>
        <w:jc w:val="right"/>
        <w:rPr>
          <w:rFonts w:cs="Arial"/>
          <w:b/>
          <w:sz w:val="18"/>
          <w:szCs w:val="18"/>
        </w:rPr>
      </w:pPr>
    </w:p>
    <w:p w14:paraId="0890EB5B" w14:textId="77777777" w:rsidR="001C4755" w:rsidRPr="000F2377" w:rsidRDefault="001C4755" w:rsidP="001C4755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 xml:space="preserve">Documento sottoscritto con firma digitale da _____________, ai sensi del </w:t>
      </w:r>
      <w:proofErr w:type="spellStart"/>
      <w:r w:rsidRPr="000F2377">
        <w:rPr>
          <w:rFonts w:cs="Arial"/>
          <w:sz w:val="20"/>
          <w:szCs w:val="20"/>
        </w:rPr>
        <w:t>D.Lgs.</w:t>
      </w:r>
      <w:proofErr w:type="spellEnd"/>
      <w:r w:rsidRPr="000F2377">
        <w:rPr>
          <w:rFonts w:cs="Arial"/>
          <w:sz w:val="20"/>
          <w:szCs w:val="20"/>
        </w:rPr>
        <w:t xml:space="preserve"> 7 marzo 2005, n. 82 e del decreto del Presidente del Consiglio dei Ministri 22 febbraio 2013 e successive modificazioni e integrazioni</w:t>
      </w:r>
    </w:p>
    <w:p w14:paraId="3AA1BC21" w14:textId="77777777" w:rsidR="001C4755" w:rsidRPr="000F2377" w:rsidRDefault="001C4755" w:rsidP="001C47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69BB0F0F" w14:textId="77777777" w:rsidR="00CB3680" w:rsidRPr="00660786" w:rsidRDefault="00CB3680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="00CB3680" w:rsidRPr="0066078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A7231" w14:textId="77777777" w:rsidR="00F67B77" w:rsidRDefault="00F67B77" w:rsidP="00704EC5">
      <w:pPr>
        <w:spacing w:after="0" w:line="240" w:lineRule="auto"/>
      </w:pPr>
      <w:r>
        <w:separator/>
      </w:r>
    </w:p>
  </w:endnote>
  <w:endnote w:type="continuationSeparator" w:id="0">
    <w:p w14:paraId="178F2468" w14:textId="77777777" w:rsidR="00F67B77" w:rsidRDefault="00F67B77" w:rsidP="00704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14207" w14:textId="77777777" w:rsidR="00F67B77" w:rsidRDefault="00F67B77" w:rsidP="00704EC5">
      <w:pPr>
        <w:spacing w:after="0" w:line="240" w:lineRule="auto"/>
      </w:pPr>
      <w:r>
        <w:separator/>
      </w:r>
    </w:p>
  </w:footnote>
  <w:footnote w:type="continuationSeparator" w:id="0">
    <w:p w14:paraId="0434354E" w14:textId="77777777" w:rsidR="00F67B77" w:rsidRDefault="00F67B77" w:rsidP="00704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685C7" w14:textId="77777777" w:rsidR="00704EC5" w:rsidRPr="00704EC5" w:rsidRDefault="00432ACB" w:rsidP="00704EC5">
    <w:pPr>
      <w:pStyle w:val="Intestazione"/>
    </w:pPr>
    <w:r>
      <w:rPr>
        <w:rFonts w:ascii="Calibri" w:hAnsi="Calibri" w:cs="Arial"/>
        <w:b/>
        <w:sz w:val="24"/>
        <w:szCs w:val="24"/>
      </w:rPr>
      <w:tab/>
    </w:r>
    <w:r>
      <w:rPr>
        <w:rFonts w:ascii="Calibri" w:hAnsi="Calibri" w:cs="Arial"/>
        <w:b/>
        <w:sz w:val="24"/>
        <w:szCs w:val="24"/>
      </w:rPr>
      <w:tab/>
      <w:t>ICXXXXXXXX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810D2"/>
    <w:rsid w:val="001046FF"/>
    <w:rsid w:val="00124EA6"/>
    <w:rsid w:val="001453C7"/>
    <w:rsid w:val="001C4755"/>
    <w:rsid w:val="001C55BB"/>
    <w:rsid w:val="00231D6F"/>
    <w:rsid w:val="002A08AB"/>
    <w:rsid w:val="00432ACB"/>
    <w:rsid w:val="00462292"/>
    <w:rsid w:val="00472E4E"/>
    <w:rsid w:val="00482AE1"/>
    <w:rsid w:val="00496186"/>
    <w:rsid w:val="004B6E64"/>
    <w:rsid w:val="005B66C7"/>
    <w:rsid w:val="00660786"/>
    <w:rsid w:val="00704EC5"/>
    <w:rsid w:val="0075130E"/>
    <w:rsid w:val="007B6FDB"/>
    <w:rsid w:val="008327AF"/>
    <w:rsid w:val="008E6CCF"/>
    <w:rsid w:val="00902FAA"/>
    <w:rsid w:val="009406B3"/>
    <w:rsid w:val="009D1399"/>
    <w:rsid w:val="00AC7E87"/>
    <w:rsid w:val="00AE100C"/>
    <w:rsid w:val="00B64C1A"/>
    <w:rsid w:val="00C30AFF"/>
    <w:rsid w:val="00CB3680"/>
    <w:rsid w:val="00CE1EEC"/>
    <w:rsid w:val="00D2260C"/>
    <w:rsid w:val="00DF4E46"/>
    <w:rsid w:val="00E248D5"/>
    <w:rsid w:val="00E40E9C"/>
    <w:rsid w:val="00E447B6"/>
    <w:rsid w:val="00E718C0"/>
    <w:rsid w:val="00E8291F"/>
    <w:rsid w:val="00ED0C58"/>
    <w:rsid w:val="00EE7A38"/>
    <w:rsid w:val="00F53532"/>
    <w:rsid w:val="00F6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5AEA0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04E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4EC5"/>
  </w:style>
  <w:style w:type="paragraph" w:styleId="Pidipagina">
    <w:name w:val="footer"/>
    <w:basedOn w:val="Normale"/>
    <w:link w:val="PidipaginaCarattere"/>
    <w:uiPriority w:val="99"/>
    <w:unhideWhenUsed/>
    <w:rsid w:val="00704E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4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Bruni Alfredo</dc:creator>
  <cp:lastModifiedBy>Gallo Sergio</cp:lastModifiedBy>
  <cp:revision>6</cp:revision>
  <dcterms:created xsi:type="dcterms:W3CDTF">2017-03-13T11:33:00Z</dcterms:created>
  <dcterms:modified xsi:type="dcterms:W3CDTF">2021-04-28T13:16:00Z</dcterms:modified>
</cp:coreProperties>
</file>